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Autentica di copi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Autentica di copi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