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mmissioni consil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mmissioni consil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