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TRIBUTI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Tributi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tassa sui rifiuti TARES/TARI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ICA s.r.l. Viale Italia n. 136 - P.I. 01066295100</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Agenzia delle Entrate </w:t>
            </w:r>
          </w:p>
          <w:p>
            <w:pPr>
              <w:jc w:val="both"/>
            </w:pPr>
            <w:r>
              <w:rPr>
                <w:sz w:val="22"/>
                <w:szCs w:val="22"/>
              </w:rPr>
              <w:t xml:space="preserve"/>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Manicardi Lucia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tassa sui rifiuti TARES/TARI.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