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ocumento Unico di Programmazione - DU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ocumento Unico di Programmazione - DU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