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rilascio tessera elettor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rilascio tessera elettor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