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FINANZIARIO PERSONALE E TRIBUTI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ASSOCIATO PERSONALE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Personale - Servizio associato in Unione Montana dei Comuni dell'Appennino Reggiano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Gestione associata personale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Responsabile P.O. Musiari Gianfranco Tel.: 0522 610218 - 0522 610264 - 0522 610263 - 0522 610261 </w:t>
            </w:r>
          </w:p>
          <w:p>
            <w:pPr>
              <w:jc w:val="both"/>
            </w:pPr>
            <w:r>
              <w:rPr>
                <w:sz w:val="22"/>
                <w:szCs w:val="22"/>
              </w:rPr>
              <w:t xml:space="preserve">E-mail: poliziamunicipale@comune.castelnovo-nemonti.re.it</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Gestione associata personale.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