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LAVORI PUBBLICI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Lavori pubblici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Gestione magazzino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Gestione magazzino.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