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scorte pezzi di ricambio ed attrezzatu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scorte pezzi di ricambio ed attrezzatu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