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erizie di lavori in economi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erizie di lavori in economi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