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edilizia economica popolare - PEE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edilizia economica popolare - PEE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