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grammazione e pianific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grammazione e pianific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