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tocollazione e smistamento agli uffici della documentazione protocolla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tocollazione e smistamento agli uffici della documentazione protocolla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