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Punto internet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Camelot Societa' Cooperativa Sociale Via Oslavia n. 21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Punto internet.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