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Registro degli accessi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RPD - Rete Entionline All Privacy - Avv.to Nadia Cora' Email: consulenza@entionline.it - PEC: nadia.cora@mantova.pecavvocati.it</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Registro degli accessi.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