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Associato ICT con Unione Comuni dell'Appennino Reggiano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Associato ICT con Unione Comuni dell'Appennino Reggiano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Associato ICT con Unione Comuni dell'Appennino Reggiano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Sicurezza dei processi - servizi informatici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Sicurezza dei processi - servizi informatici.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